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:rsidTr="00BC4BB9">
        <w:tc>
          <w:tcPr>
            <w:tcW w:w="1809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:rsidR="00616E57" w:rsidRDefault="00616E57">
      <w:pPr>
        <w:rPr>
          <w:rFonts w:ascii="Calibri" w:hAnsi="Calibri"/>
          <w:sz w:val="22"/>
          <w:szCs w:val="22"/>
        </w:rPr>
      </w:pPr>
    </w:p>
    <w:p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 Update</w:t>
      </w:r>
      <w:r>
        <w:rPr>
          <w:rFonts w:ascii="Calibri" w:hAnsi="Calibri"/>
          <w:sz w:val="22"/>
          <w:szCs w:val="22"/>
        </w:rPr>
        <w:t>: _________________________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</w:p>
    <w:sectPr w:rsidR="00F157FD" w:rsidRPr="000C24A9" w:rsidSect="00DF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86" w:rsidRDefault="00524386" w:rsidP="00801B92">
      <w:r>
        <w:separator/>
      </w:r>
    </w:p>
  </w:endnote>
  <w:endnote w:type="continuationSeparator" w:id="0">
    <w:p w:rsidR="00524386" w:rsidRDefault="00524386" w:rsidP="008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B" w:rsidRDefault="00E42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Pr="009F7114" w:rsidRDefault="00E425CB" w:rsidP="009F7114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inline distT="0" distB="0" distL="0" distR="0" wp14:anchorId="626CA9E7" wp14:editId="7DBF00F2">
          <wp:extent cx="1524000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7114">
      <w:rPr>
        <w:rFonts w:ascii="Calibri" w:hAnsi="Calibri"/>
      </w:rPr>
      <w:t xml:space="preserve">           </w:t>
    </w:r>
    <w:r>
      <w:rPr>
        <w:rFonts w:ascii="Calibri" w:hAnsi="Calibri"/>
      </w:rPr>
      <w:t xml:space="preserve">               </w:t>
    </w:r>
    <w:bookmarkStart w:id="1" w:name="_GoBack"/>
    <w:bookmarkEnd w:id="1"/>
    <w:r>
      <w:rPr>
        <w:rFonts w:ascii="Calibri" w:hAnsi="Calibri"/>
      </w:rPr>
      <w:t xml:space="preserve">      </w:t>
    </w:r>
    <w:r>
      <w:rPr>
        <w:rFonts w:ascii="Calibri" w:hAnsi="Calibri"/>
        <w:sz w:val="18"/>
      </w:rPr>
      <w:t>© 2017 Sustainability Systems.  All Rights Reserved.</w:t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</w:rPr>
      <w:t xml:space="preserve">Page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PAGE </w:instrText>
    </w:r>
    <w:r w:rsidR="009F7114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  <w:r w:rsidR="009F7114">
      <w:rPr>
        <w:rFonts w:ascii="Calibri" w:hAnsi="Calibri"/>
      </w:rPr>
      <w:t xml:space="preserve"> of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NUMPAGES  </w:instrText>
    </w:r>
    <w:r w:rsidR="009F7114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B" w:rsidRDefault="00E42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86" w:rsidRDefault="00524386" w:rsidP="00801B92">
      <w:r>
        <w:separator/>
      </w:r>
    </w:p>
  </w:footnote>
  <w:footnote w:type="continuationSeparator" w:id="0">
    <w:p w:rsidR="00524386" w:rsidRDefault="00524386" w:rsidP="0080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B" w:rsidRDefault="00E42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B" w:rsidRDefault="00E42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960E1"/>
    <w:rsid w:val="00215057"/>
    <w:rsid w:val="00254011"/>
    <w:rsid w:val="00294A73"/>
    <w:rsid w:val="00322F68"/>
    <w:rsid w:val="003B102F"/>
    <w:rsid w:val="004B64EB"/>
    <w:rsid w:val="00524386"/>
    <w:rsid w:val="00616E57"/>
    <w:rsid w:val="006639D3"/>
    <w:rsid w:val="00744525"/>
    <w:rsid w:val="0078321A"/>
    <w:rsid w:val="00801B92"/>
    <w:rsid w:val="00801F0E"/>
    <w:rsid w:val="00816695"/>
    <w:rsid w:val="008C02D5"/>
    <w:rsid w:val="00993C31"/>
    <w:rsid w:val="00996DE1"/>
    <w:rsid w:val="009E02E4"/>
    <w:rsid w:val="009F7114"/>
    <w:rsid w:val="00A66E89"/>
    <w:rsid w:val="00B3462E"/>
    <w:rsid w:val="00BA4495"/>
    <w:rsid w:val="00BC4BB9"/>
    <w:rsid w:val="00BF07C5"/>
    <w:rsid w:val="00C94CB9"/>
    <w:rsid w:val="00CB67B1"/>
    <w:rsid w:val="00CE513F"/>
    <w:rsid w:val="00CF3125"/>
    <w:rsid w:val="00CF4744"/>
    <w:rsid w:val="00D35F0E"/>
    <w:rsid w:val="00DA26FC"/>
    <w:rsid w:val="00DF5CA3"/>
    <w:rsid w:val="00E425CB"/>
    <w:rsid w:val="00E66B43"/>
    <w:rsid w:val="00EC1DFB"/>
    <w:rsid w:val="00EC201E"/>
    <w:rsid w:val="00EE1BC9"/>
    <w:rsid w:val="00EF60D4"/>
    <w:rsid w:val="00F10011"/>
    <w:rsid w:val="00F157FD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User</cp:lastModifiedBy>
  <cp:revision>2</cp:revision>
  <dcterms:created xsi:type="dcterms:W3CDTF">2017-03-29T01:51:00Z</dcterms:created>
  <dcterms:modified xsi:type="dcterms:W3CDTF">2017-03-29T01:51:00Z</dcterms:modified>
</cp:coreProperties>
</file>