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FB" w:rsidRDefault="00A321FB"/>
    <w:tbl>
      <w:tblPr>
        <w:tblW w:w="10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7"/>
        <w:gridCol w:w="2277"/>
        <w:gridCol w:w="1652"/>
        <w:gridCol w:w="783"/>
        <w:gridCol w:w="1768"/>
        <w:gridCol w:w="642"/>
        <w:gridCol w:w="1135"/>
      </w:tblGrid>
      <w:tr w:rsidR="00A321FB" w:rsidRPr="00756E3F" w:rsidTr="00A321FB">
        <w:trPr>
          <w:cantSplit/>
        </w:trPr>
        <w:tc>
          <w:tcPr>
            <w:tcW w:w="6549" w:type="dxa"/>
            <w:gridSpan w:val="4"/>
            <w:tcBorders>
              <w:top w:val="nil"/>
            </w:tcBorders>
          </w:tcPr>
          <w:p w:rsidR="00A321FB" w:rsidRPr="00756E3F" w:rsidRDefault="004C2DF4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Date of accident/incident</w:t>
            </w:r>
            <w:r w:rsidR="00A321FB" w:rsidRPr="00756E3F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</w:tcPr>
          <w:p w:rsidR="00A321FB" w:rsidRPr="00756E3F" w:rsidRDefault="004C2DF4" w:rsidP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Time</w:t>
            </w:r>
            <w:r w:rsidR="00A321FB" w:rsidRPr="00756E3F">
              <w:rPr>
                <w:rFonts w:ascii="Calibri" w:hAnsi="Calibri"/>
                <w:sz w:val="22"/>
                <w:szCs w:val="22"/>
              </w:rPr>
              <w:t>:</w:t>
            </w:r>
          </w:p>
          <w:p w:rsidR="00A321FB" w:rsidRPr="00756E3F" w:rsidRDefault="00A321FB" w:rsidP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</w:tcPr>
          <w:p w:rsidR="00A321FB" w:rsidRPr="00756E3F" w:rsidRDefault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A321FB" w:rsidRPr="00756E3F" w:rsidTr="00A321FB">
        <w:trPr>
          <w:cantSplit/>
          <w:trHeight w:val="102"/>
        </w:trPr>
        <w:tc>
          <w:tcPr>
            <w:tcW w:w="10094" w:type="dxa"/>
            <w:gridSpan w:val="7"/>
            <w:tcBorders>
              <w:top w:val="nil"/>
            </w:tcBorders>
          </w:tcPr>
          <w:p w:rsidR="00A321FB" w:rsidRPr="00756E3F" w:rsidRDefault="00A321FB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LOCATION:</w:t>
            </w: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PERSONS INJURED/INVOLVED? State who was involved including details of their occupation and experience.</w:t>
            </w: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EQUIPMENT/MATERIALS INVOLVED?</w:t>
            </w: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TYPE OF INJURY For “near miss” incidents note the likely injury that could have been sustained.</w:t>
            </w: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both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HOW DID THE ACCIDENT HAPPEN? Describe what happened, emergency action taken.  List all persons present, equipment/materials, work practice, environmental factors (</w:t>
            </w:r>
            <w:proofErr w:type="spellStart"/>
            <w:r w:rsidRPr="00756E3F">
              <w:rPr>
                <w:rFonts w:ascii="Calibri" w:hAnsi="Calibri"/>
                <w:sz w:val="22"/>
                <w:szCs w:val="22"/>
              </w:rPr>
              <w:t>eg</w:t>
            </w:r>
            <w:proofErr w:type="spellEnd"/>
            <w:r w:rsidRPr="00756E3F">
              <w:rPr>
                <w:rFonts w:ascii="Calibri" w:hAnsi="Calibri"/>
                <w:sz w:val="22"/>
                <w:szCs w:val="22"/>
              </w:rPr>
              <w:t xml:space="preserve"> weather).  Attach statements from witnesses.</w:t>
            </w: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 xml:space="preserve">WAS THE ACCIDENT THE RESULT OF A </w:t>
            </w:r>
            <w:r w:rsidRPr="00756E3F">
              <w:rPr>
                <w:rFonts w:ascii="Calibri" w:hAnsi="Calibri"/>
                <w:b/>
                <w:sz w:val="22"/>
                <w:szCs w:val="22"/>
              </w:rPr>
              <w:t xml:space="preserve">SIGNIFICANT HAZARD?  </w:t>
            </w:r>
            <w:r w:rsidRPr="00756E3F">
              <w:rPr>
                <w:rFonts w:ascii="Calibri" w:hAnsi="Calibri"/>
                <w:sz w:val="22"/>
                <w:szCs w:val="22"/>
              </w:rPr>
              <w:t xml:space="preserve">Establish the root cause of the accident and assess if it arose from a significant hazard. </w:t>
            </w: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IS IT LIKELY TO HAPPEN AGAIN?</w:t>
            </w: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5766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REMEDIAL ACTION REQUIRED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Responsible Person</w:t>
            </w:r>
          </w:p>
        </w:tc>
        <w:tc>
          <w:tcPr>
            <w:tcW w:w="177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Completion Date</w:t>
            </w:r>
          </w:p>
        </w:tc>
      </w:tr>
      <w:tr w:rsidR="0034579E" w:rsidRPr="00756E3F" w:rsidTr="002E47E0">
        <w:tc>
          <w:tcPr>
            <w:tcW w:w="5766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5766" w:type="dxa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576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57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REMEDIAL ACTION COMPLETE AND EFFECTIVE?</w:t>
            </w:r>
          </w:p>
        </w:tc>
        <w:tc>
          <w:tcPr>
            <w:tcW w:w="4328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YES/NO</w:t>
            </w: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IF NO.  WHAT FURTHER ACTION IS REQUIRED TO EFFECT A REMEDY?</w:t>
            </w: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4579E" w:rsidRPr="00756E3F" w:rsidTr="002E47E0">
        <w:tc>
          <w:tcPr>
            <w:tcW w:w="1009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34579E" w:rsidRPr="00756E3F" w:rsidTr="002E47E0"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Signed:</w:t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Position: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4579E" w:rsidRPr="00756E3F" w:rsidRDefault="0034579E">
            <w:pPr>
              <w:spacing w:before="60" w:after="20"/>
              <w:rPr>
                <w:rFonts w:ascii="Calibri" w:hAnsi="Calibri"/>
                <w:sz w:val="22"/>
                <w:szCs w:val="22"/>
              </w:rPr>
            </w:pPr>
            <w:r w:rsidRPr="00756E3F">
              <w:rPr>
                <w:rFonts w:ascii="Calibri" w:hAnsi="Calibri"/>
                <w:sz w:val="22"/>
                <w:szCs w:val="22"/>
              </w:rPr>
              <w:t>Date:</w:t>
            </w:r>
          </w:p>
        </w:tc>
      </w:tr>
    </w:tbl>
    <w:p w:rsidR="0034579E" w:rsidRPr="00756E3F" w:rsidRDefault="0034579E" w:rsidP="002F1427">
      <w:pPr>
        <w:spacing w:before="60" w:after="20"/>
        <w:rPr>
          <w:rFonts w:ascii="Calibri" w:hAnsi="Calibri"/>
          <w:sz w:val="22"/>
          <w:szCs w:val="22"/>
        </w:rPr>
      </w:pPr>
    </w:p>
    <w:sectPr w:rsidR="0034579E" w:rsidRPr="00756E3F">
      <w:headerReference w:type="default" r:id="rId6"/>
      <w:footerReference w:type="default" r:id="rId7"/>
      <w:pgSz w:w="11907" w:h="16840" w:code="9"/>
      <w:pgMar w:top="680" w:right="1077" w:bottom="680" w:left="107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E8" w:rsidRDefault="004E36E8" w:rsidP="002F1427">
      <w:r>
        <w:separator/>
      </w:r>
    </w:p>
  </w:endnote>
  <w:endnote w:type="continuationSeparator" w:id="0">
    <w:p w:rsidR="004E36E8" w:rsidRDefault="004E36E8" w:rsidP="002F1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27" w:rsidRPr="002F1427" w:rsidRDefault="0009675C" w:rsidP="002F1427">
    <w:pPr>
      <w:pStyle w:val="Footer"/>
      <w:ind w:right="360"/>
      <w:rPr>
        <w:rFonts w:ascii="Calibri" w:hAnsi="Calibri"/>
        <w:sz w:val="18"/>
        <w:szCs w:val="22"/>
      </w:rPr>
    </w:pPr>
    <w:r>
      <w:rPr>
        <w:rFonts w:ascii="Calibri" w:hAnsi="Calibri"/>
        <w:noProof/>
        <w:sz w:val="18"/>
        <w:lang w:val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-24130</wp:posOffset>
          </wp:positionV>
          <wp:extent cx="1524000" cy="276772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stainability-systems-qhse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276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427">
      <w:rPr>
        <w:rFonts w:ascii="Calibri" w:hAnsi="Calibri"/>
      </w:rPr>
      <w:t xml:space="preserve">                                         </w:t>
    </w:r>
    <w:r>
      <w:rPr>
        <w:rFonts w:ascii="Calibri" w:hAnsi="Calibri"/>
      </w:rPr>
      <w:t xml:space="preserve">                    </w:t>
    </w:r>
    <w:r w:rsidR="002F1427">
      <w:rPr>
        <w:rFonts w:ascii="Calibri" w:hAnsi="Calibri"/>
      </w:rPr>
      <w:t xml:space="preserve"> </w:t>
    </w:r>
    <w:r w:rsidR="002F1427">
      <w:rPr>
        <w:rFonts w:ascii="Calibri" w:hAnsi="Calibri"/>
        <w:sz w:val="18"/>
      </w:rPr>
      <w:t xml:space="preserve">© </w:t>
    </w:r>
    <w:r>
      <w:rPr>
        <w:rFonts w:ascii="Calibri" w:hAnsi="Calibri"/>
        <w:sz w:val="18"/>
      </w:rPr>
      <w:t>2017 Sustainability Systems</w:t>
    </w:r>
    <w:r w:rsidR="002F1427">
      <w:rPr>
        <w:rFonts w:ascii="Calibri" w:hAnsi="Calibri"/>
        <w:sz w:val="18"/>
      </w:rPr>
      <w:t xml:space="preserve">.  All Rights Reserved. </w:t>
    </w:r>
    <w:r w:rsidR="002F1427">
      <w:rPr>
        <w:rFonts w:ascii="Calibri" w:hAnsi="Calibri"/>
        <w:sz w:val="18"/>
      </w:rPr>
      <w:tab/>
    </w:r>
    <w:r w:rsidR="002F1427">
      <w:rPr>
        <w:rFonts w:ascii="Calibri" w:hAnsi="Calibri"/>
      </w:rPr>
      <w:t xml:space="preserve">Page </w:t>
    </w:r>
    <w:r w:rsidR="002F1427">
      <w:rPr>
        <w:rFonts w:ascii="Calibri" w:hAnsi="Calibri"/>
        <w:b/>
        <w:bCs/>
      </w:rPr>
      <w:fldChar w:fldCharType="begin"/>
    </w:r>
    <w:r w:rsidR="002F1427">
      <w:rPr>
        <w:rFonts w:ascii="Calibri" w:hAnsi="Calibri"/>
        <w:b/>
        <w:bCs/>
      </w:rPr>
      <w:instrText xml:space="preserve"> PAGE </w:instrText>
    </w:r>
    <w:r w:rsidR="002F1427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F1427">
      <w:rPr>
        <w:rFonts w:ascii="Calibri" w:hAnsi="Calibri"/>
        <w:b/>
        <w:bCs/>
      </w:rPr>
      <w:fldChar w:fldCharType="end"/>
    </w:r>
    <w:r w:rsidR="002F1427">
      <w:rPr>
        <w:rFonts w:ascii="Calibri" w:hAnsi="Calibri"/>
      </w:rPr>
      <w:t xml:space="preserve"> of </w:t>
    </w:r>
    <w:r w:rsidR="002F1427">
      <w:rPr>
        <w:rFonts w:ascii="Calibri" w:hAnsi="Calibri"/>
        <w:b/>
        <w:bCs/>
      </w:rPr>
      <w:fldChar w:fldCharType="begin"/>
    </w:r>
    <w:r w:rsidR="002F1427">
      <w:rPr>
        <w:rFonts w:ascii="Calibri" w:hAnsi="Calibri"/>
        <w:b/>
        <w:bCs/>
      </w:rPr>
      <w:instrText xml:space="preserve"> NUMPAGES  </w:instrText>
    </w:r>
    <w:r w:rsidR="002F1427">
      <w:rPr>
        <w:rFonts w:ascii="Calibri" w:hAnsi="Calibri"/>
        <w:b/>
        <w:bCs/>
      </w:rPr>
      <w:fldChar w:fldCharType="separate"/>
    </w:r>
    <w:r>
      <w:rPr>
        <w:rFonts w:ascii="Calibri" w:hAnsi="Calibri"/>
        <w:b/>
        <w:bCs/>
        <w:noProof/>
      </w:rPr>
      <w:t>1</w:t>
    </w:r>
    <w:r w:rsidR="002F1427">
      <w:rPr>
        <w:rFonts w:ascii="Calibri" w:hAnsi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E8" w:rsidRDefault="004E36E8" w:rsidP="002F1427">
      <w:r>
        <w:separator/>
      </w:r>
    </w:p>
  </w:footnote>
  <w:footnote w:type="continuationSeparator" w:id="0">
    <w:p w:rsidR="004E36E8" w:rsidRDefault="004E36E8" w:rsidP="002F1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FB" w:rsidRPr="00A321FB" w:rsidRDefault="004C2DF4">
    <w:pPr>
      <w:pStyle w:val="Header"/>
      <w:rPr>
        <w:sz w:val="40"/>
        <w:szCs w:val="40"/>
      </w:rPr>
    </w:pPr>
    <w:r>
      <w:rPr>
        <w:rFonts w:ascii="Calibri" w:hAnsi="Calibri"/>
        <w:sz w:val="40"/>
        <w:szCs w:val="40"/>
      </w:rPr>
      <w:t>Accident/</w:t>
    </w:r>
    <w:r w:rsidR="00A321FB" w:rsidRPr="00A321FB">
      <w:rPr>
        <w:rFonts w:ascii="Calibri" w:hAnsi="Calibri"/>
        <w:sz w:val="40"/>
        <w:szCs w:val="40"/>
      </w:rPr>
      <w:t xml:space="preserve">Incident </w:t>
    </w:r>
    <w:r>
      <w:rPr>
        <w:rFonts w:ascii="Calibri" w:hAnsi="Calibri"/>
        <w:sz w:val="40"/>
        <w:szCs w:val="40"/>
      </w:rPr>
      <w:t xml:space="preserve">Investigation </w:t>
    </w:r>
    <w:r w:rsidR="00A321FB" w:rsidRPr="00A321FB">
      <w:rPr>
        <w:rFonts w:ascii="Calibri" w:hAnsi="Calibri"/>
        <w:sz w:val="40"/>
        <w:szCs w:val="40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27"/>
    <w:rsid w:val="0009675C"/>
    <w:rsid w:val="002E47E0"/>
    <w:rsid w:val="002F1427"/>
    <w:rsid w:val="0034579E"/>
    <w:rsid w:val="004C2DF4"/>
    <w:rsid w:val="004E36E8"/>
    <w:rsid w:val="00562846"/>
    <w:rsid w:val="00756E3F"/>
    <w:rsid w:val="007C22B5"/>
    <w:rsid w:val="00842D7C"/>
    <w:rsid w:val="00A321FB"/>
    <w:rsid w:val="00A343FB"/>
    <w:rsid w:val="00C00CF1"/>
    <w:rsid w:val="00E3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EA45C3-5246-4C40-A559-76615593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8931" w:hanging="8931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60" w:after="20"/>
      <w:jc w:val="center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4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1427"/>
    <w:rPr>
      <w:lang w:val="en-AU"/>
    </w:rPr>
  </w:style>
  <w:style w:type="paragraph" w:styleId="Footer">
    <w:name w:val="footer"/>
    <w:basedOn w:val="Normal"/>
    <w:link w:val="FooterChar"/>
    <w:unhideWhenUsed/>
    <w:rsid w:val="002F14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F142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investigation</vt:lpstr>
    </vt:vector>
  </TitlesOfParts>
  <Manager>Peter Rogers</Manager>
  <Company>Mango Limited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investigation</dc:title>
  <dc:subject>Accident Investigation</dc:subject>
  <dc:creator>Nathan Cottom</dc:creator>
  <cp:keywords/>
  <dc:description/>
  <cp:lastModifiedBy>User</cp:lastModifiedBy>
  <cp:revision>2</cp:revision>
  <cp:lastPrinted>1999-10-07T22:43:00Z</cp:lastPrinted>
  <dcterms:created xsi:type="dcterms:W3CDTF">2017-03-28T02:17:00Z</dcterms:created>
  <dcterms:modified xsi:type="dcterms:W3CDTF">2017-03-28T02:17:00Z</dcterms:modified>
</cp:coreProperties>
</file>